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8FB" w:rsidRPr="009E694E" w:rsidRDefault="006418FB">
      <w:pPr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</w:pPr>
      <w:bookmarkStart w:id="0" w:name="_GoBack"/>
      <w:bookmarkEnd w:id="0"/>
    </w:p>
    <w:p w:rsidR="006418FB" w:rsidRPr="009E694E" w:rsidRDefault="006418FB">
      <w:pPr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</w:pPr>
    </w:p>
    <w:p w:rsidR="000D2123" w:rsidRPr="009E694E" w:rsidRDefault="000D2123" w:rsidP="000D2123">
      <w:pPr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</w:pP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ה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>23.6.2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0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16 </w:t>
      </w:r>
    </w:p>
    <w:p w:rsidR="000D2123" w:rsidRPr="009E694E" w:rsidRDefault="000D2123" w:rsidP="000D2123">
      <w:pPr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</w:pP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נדון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: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סדנת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לימוד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והתנסות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בתוכנה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סויס</w:t>
      </w:r>
      <w:proofErr w:type="spellEnd"/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מנאג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>'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ר</w:t>
      </w:r>
      <w:proofErr w:type="spellEnd"/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</w:p>
    <w:p w:rsidR="000D2123" w:rsidRPr="009E694E" w:rsidRDefault="000D2123" w:rsidP="000D2123">
      <w:pPr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</w:pPr>
    </w:p>
    <w:p w:rsidR="000D2123" w:rsidRPr="009E694E" w:rsidRDefault="000D2123" w:rsidP="000D2123">
      <w:pPr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</w:pP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תוכנה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סויס</w:t>
      </w:r>
      <w:proofErr w:type="spellEnd"/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מנאג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>'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ר</w:t>
      </w:r>
      <w:proofErr w:type="spellEnd"/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התכונה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המובילה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בעולם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בניהול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תחרויות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.</w:t>
      </w:r>
    </w:p>
    <w:p w:rsidR="000D2123" w:rsidRPr="009E694E" w:rsidRDefault="000D2123" w:rsidP="000D2123">
      <w:pPr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</w:pP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שואלים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אותי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לעיתים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קרובות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להשוואת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עם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סויס</w:t>
      </w:r>
      <w:proofErr w:type="spellEnd"/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פרקפט</w:t>
      </w:r>
      <w:proofErr w:type="spellEnd"/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לסויס</w:t>
      </w:r>
      <w:proofErr w:type="spellEnd"/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מאנג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>'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ר</w:t>
      </w:r>
      <w:proofErr w:type="spellEnd"/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,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זה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להשוואת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בין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</w:rPr>
        <w:t>word pad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ל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</w:rPr>
        <w:t>Excel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. </w:t>
      </w:r>
    </w:p>
    <w:p w:rsidR="000D2123" w:rsidRPr="009E694E" w:rsidRDefault="000D2123" w:rsidP="000D2123">
      <w:pPr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</w:pP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>"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כן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דורש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לימוד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ויותר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מסובך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,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וכן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שווה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!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תוכנה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זו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אינה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סתם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התוכנה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שהכי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הרבה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שופטים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משתמשים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.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כל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תחרויות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מועדון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ירושחמט</w:t>
      </w:r>
      <w:proofErr w:type="spellEnd"/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מנוהלות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על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בסיס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שבועי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עם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התוכנה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הזו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בהצלחה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ושביעות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רצון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>"</w:t>
      </w:r>
    </w:p>
    <w:p w:rsidR="000D2123" w:rsidRPr="009E694E" w:rsidRDefault="000D2123" w:rsidP="000D2123">
      <w:pPr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</w:pP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מנחה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: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אלון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כהן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>-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רביבו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, 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</w:rPr>
        <w:t>IO, IA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מחלוצי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בשימוש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בתוכנה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בארץ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>.</w:t>
      </w:r>
    </w:p>
    <w:p w:rsidR="000D2123" w:rsidRPr="009E694E" w:rsidRDefault="000D2123" w:rsidP="000D2123">
      <w:pPr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</w:pPr>
      <w:r w:rsidRPr="009E694E">
        <w:rPr>
          <w:rFonts w:ascii="Arial" w:hAnsi="Arial" w:cs="Narkisim" w:hint="cs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>ביום</w:t>
      </w:r>
      <w:r w:rsidRPr="009E694E">
        <w:rPr>
          <w:rFonts w:ascii="Arial" w:hAnsi="Arial" w:cs="Narkisim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>ג</w:t>
      </w:r>
      <w:r w:rsidRPr="009E694E">
        <w:rPr>
          <w:rFonts w:ascii="Arial" w:hAnsi="Arial" w:cs="Narkisim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>ה</w:t>
      </w:r>
      <w:r w:rsidRPr="009E694E">
        <w:rPr>
          <w:rFonts w:ascii="Arial" w:hAnsi="Arial" w:cs="Narkisim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 xml:space="preserve">19/7 </w:t>
      </w:r>
      <w:r w:rsidRPr="009E694E">
        <w:rPr>
          <w:rFonts w:ascii="Arial" w:hAnsi="Arial" w:cs="Narkisim" w:hint="cs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>בשעה</w:t>
      </w:r>
      <w:r w:rsidRPr="009E694E">
        <w:rPr>
          <w:rFonts w:ascii="Arial" w:hAnsi="Arial" w:cs="Narkisim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 xml:space="preserve"> 17:00 </w:t>
      </w:r>
      <w:r w:rsidRPr="009E694E">
        <w:rPr>
          <w:rFonts w:ascii="Arial" w:hAnsi="Arial" w:cs="Narkisim" w:hint="cs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>עד</w:t>
      </w:r>
      <w:r w:rsidRPr="009E694E">
        <w:rPr>
          <w:rFonts w:ascii="Arial" w:hAnsi="Arial" w:cs="Narkisim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>שעה</w:t>
      </w:r>
      <w:r w:rsidRPr="009E694E">
        <w:rPr>
          <w:rFonts w:ascii="Arial" w:hAnsi="Arial" w:cs="Narkisim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 xml:space="preserve"> 21:30, בגני תקוה ברחוב הגליל 22 בבי"ס גנים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</w:rPr>
        <w:t>.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>.</w:t>
      </w:r>
    </w:p>
    <w:p w:rsidR="000D2123" w:rsidRPr="009E694E" w:rsidRDefault="000D2123" w:rsidP="000D2123">
      <w:pPr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</w:pP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כיבוד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קל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יוגש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>.</w:t>
      </w:r>
    </w:p>
    <w:p w:rsidR="000D2123" w:rsidRPr="009E694E" w:rsidRDefault="000D2123" w:rsidP="000D2123">
      <w:pPr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</w:pPr>
      <w:r w:rsidRPr="009E694E">
        <w:rPr>
          <w:rFonts w:ascii="Arial" w:hAnsi="Arial" w:cs="Narkisim" w:hint="eastAsia"/>
          <w:color w:val="000000"/>
          <w:sz w:val="24"/>
          <w:szCs w:val="24"/>
          <w:shd w:val="clear" w:color="auto" w:fill="FFFFFF"/>
          <w:rtl/>
        </w:rPr>
        <w:t>•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ab/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כל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מי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שמעוניין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להשתתף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ועדיין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אין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לו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מספר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סידורי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מתבקש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לפנות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אליי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במאייל</w:t>
      </w:r>
      <w:proofErr w:type="spellEnd"/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ל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</w:rPr>
        <w:t>jeruchess@gmail.com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ולקבל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אותו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לפני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הסדנא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. </w:t>
      </w:r>
    </w:p>
    <w:p w:rsidR="000D2123" w:rsidRDefault="000D2123" w:rsidP="000D2123">
      <w:pPr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</w:pPr>
      <w:r w:rsidRPr="009E694E">
        <w:rPr>
          <w:rFonts w:ascii="Arial" w:hAnsi="Arial" w:cs="Narkisim" w:hint="eastAsia"/>
          <w:color w:val="000000"/>
          <w:sz w:val="24"/>
          <w:szCs w:val="24"/>
          <w:shd w:val="clear" w:color="auto" w:fill="FFFFFF"/>
          <w:rtl/>
        </w:rPr>
        <w:t>•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ab/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על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המשתתפים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לעדכן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את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התכונה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לפני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הסדנא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ולא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במהלכה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.</w:t>
      </w:r>
    </w:p>
    <w:p w:rsidR="009E694E" w:rsidRPr="009E694E" w:rsidRDefault="009E694E" w:rsidP="009E694E">
      <w:pPr>
        <w:pStyle w:val="a7"/>
        <w:numPr>
          <w:ilvl w:val="0"/>
          <w:numId w:val="1"/>
        </w:numPr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</w:pPr>
      <w:r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על המשתתפים להגיע עם משחב נייר אישי כדי להתנסות במהלך הסדנא ולבצע תרגול מודרך.</w:t>
      </w:r>
    </w:p>
    <w:p w:rsidR="000D2123" w:rsidRPr="009E694E" w:rsidRDefault="000D2123" w:rsidP="000D2123">
      <w:pPr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</w:pPr>
      <w:r w:rsidRPr="009E694E">
        <w:rPr>
          <w:rFonts w:ascii="Arial" w:hAnsi="Arial" w:cs="Narkisim" w:hint="eastAsia"/>
          <w:color w:val="000000"/>
          <w:sz w:val="24"/>
          <w:szCs w:val="24"/>
          <w:shd w:val="clear" w:color="auto" w:fill="FFFFFF"/>
          <w:rtl/>
        </w:rPr>
        <w:t>•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ab/>
      </w:r>
      <w:r w:rsidRPr="009E694E">
        <w:rPr>
          <w:rFonts w:ascii="Arial" w:hAnsi="Arial" w:cs="Narkisim" w:hint="cs"/>
          <w:color w:val="000000"/>
          <w:sz w:val="24"/>
          <w:szCs w:val="24"/>
          <w:u w:val="single"/>
          <w:shd w:val="clear" w:color="auto" w:fill="FFFFFF"/>
          <w:rtl/>
        </w:rPr>
        <w:t>עלות</w:t>
      </w:r>
      <w:r w:rsidRPr="009E694E">
        <w:rPr>
          <w:rFonts w:ascii="Arial" w:hAnsi="Arial" w:cs="Narkisim"/>
          <w:color w:val="000000"/>
          <w:sz w:val="24"/>
          <w:szCs w:val="24"/>
          <w:u w:val="single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u w:val="single"/>
          <w:shd w:val="clear" w:color="auto" w:fill="FFFFFF"/>
          <w:rtl/>
        </w:rPr>
        <w:t>הסדנא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: 150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₪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.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תשלום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בהעברה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בנקאית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לאלון כהן-רביבו, </w:t>
      </w:r>
      <w:r w:rsid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בנק דיסקונט ,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סניף 109, חשבון בנק 69969. </w:t>
      </w:r>
    </w:p>
    <w:p w:rsidR="000D2123" w:rsidRPr="009E694E" w:rsidRDefault="000D2123" w:rsidP="000D2123">
      <w:pPr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</w:pP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לשלוח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אישור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תשלום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בדו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>"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אל</w:t>
      </w:r>
      <w:proofErr w:type="spellEnd"/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מאייל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</w:rPr>
        <w:t>jeruchess@gmail.com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</w:p>
    <w:p w:rsidR="000D2123" w:rsidRPr="009E694E" w:rsidRDefault="000D2123" w:rsidP="000D2123">
      <w:pPr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</w:pPr>
      <w:r w:rsidRPr="009E694E">
        <w:rPr>
          <w:rFonts w:ascii="Arial" w:hAnsi="Arial" w:cs="Narkisim" w:hint="eastAsia"/>
          <w:color w:val="000000"/>
          <w:sz w:val="24"/>
          <w:szCs w:val="24"/>
          <w:shd w:val="clear" w:color="auto" w:fill="FFFFFF"/>
          <w:rtl/>
        </w:rPr>
        <w:t>•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ab/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תכנית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לימודים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: </w:t>
      </w:r>
    </w:p>
    <w:p w:rsidR="000D2123" w:rsidRPr="009E694E" w:rsidRDefault="000D2123" w:rsidP="000D2123">
      <w:pPr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</w:pP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>1.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ab/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הכנות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לפני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התחרות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>:</w:t>
      </w:r>
    </w:p>
    <w:p w:rsidR="000D2123" w:rsidRPr="009E694E" w:rsidRDefault="000D2123" w:rsidP="000D2123">
      <w:pPr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</w:pP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א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>.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ab/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פתיחת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תחרות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שווצרית</w:t>
      </w:r>
      <w:proofErr w:type="spellEnd"/>
    </w:p>
    <w:p w:rsidR="000D2123" w:rsidRPr="009E694E" w:rsidRDefault="000D2123" w:rsidP="000D2123">
      <w:pPr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</w:pP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ב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>.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ab/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ייבוא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שחקנים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מאתר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הפידה</w:t>
      </w:r>
      <w:proofErr w:type="spellEnd"/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. </w:t>
      </w:r>
    </w:p>
    <w:p w:rsidR="000D2123" w:rsidRPr="009E694E" w:rsidRDefault="000D2123" w:rsidP="000D2123">
      <w:pPr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</w:pP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ג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>.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ab/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הזנת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שחקנים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>.</w:t>
      </w:r>
    </w:p>
    <w:p w:rsidR="000D2123" w:rsidRPr="009E694E" w:rsidRDefault="000D2123" w:rsidP="000D2123">
      <w:pPr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</w:pP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>2.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ab/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סימולציות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>:</w:t>
      </w:r>
    </w:p>
    <w:p w:rsidR="000D2123" w:rsidRPr="009E694E" w:rsidRDefault="000D2123" w:rsidP="000D2123">
      <w:pPr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</w:pP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א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>.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ab/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שחקן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מצטרף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באיחור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>.</w:t>
      </w:r>
    </w:p>
    <w:p w:rsidR="000D2123" w:rsidRPr="009E694E" w:rsidRDefault="000D2123" w:rsidP="000D2123">
      <w:pPr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</w:pP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lastRenderedPageBreak/>
        <w:t>ב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>.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ab/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שחקן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פורש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>.</w:t>
      </w:r>
    </w:p>
    <w:p w:rsidR="000D2123" w:rsidRPr="009E694E" w:rsidRDefault="000D2123" w:rsidP="000D2123">
      <w:pPr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</w:pP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ג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>.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ab/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מניעת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זיווג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בין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שני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שחקנים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מאותו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מועדון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>/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אותה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משפחה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>.</w:t>
      </w:r>
    </w:p>
    <w:p w:rsidR="000D2123" w:rsidRPr="009E694E" w:rsidRDefault="000D2123" w:rsidP="000D2123">
      <w:pPr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</w:pP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ד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>.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ab/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תיקוני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תוצאות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>. (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טעות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בתוצאה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,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מחיקת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סיבוב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>)</w:t>
      </w:r>
    </w:p>
    <w:p w:rsidR="000D2123" w:rsidRPr="009E694E" w:rsidRDefault="000D2123" w:rsidP="000D2123">
      <w:pPr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</w:pP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ה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>.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ab/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הגרלה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ידנית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>.</w:t>
      </w:r>
    </w:p>
    <w:p w:rsidR="000D2123" w:rsidRPr="009E694E" w:rsidRDefault="000D2123" w:rsidP="000D2123">
      <w:pPr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</w:pP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ו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>.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ab/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בחירת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שוברי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שוויון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. </w:t>
      </w:r>
    </w:p>
    <w:p w:rsidR="000D2123" w:rsidRPr="009E694E" w:rsidRDefault="000D2123" w:rsidP="000D2123">
      <w:pPr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</w:pP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>3.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ab/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תחרויות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קבוצתיות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. </w:t>
      </w:r>
    </w:p>
    <w:p w:rsidR="000D2123" w:rsidRPr="009E694E" w:rsidRDefault="000D2123" w:rsidP="000D2123">
      <w:pPr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</w:pP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א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>.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ab/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הרכבים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>.</w:t>
      </w:r>
    </w:p>
    <w:p w:rsidR="000D2123" w:rsidRPr="009E694E" w:rsidRDefault="000D2123" w:rsidP="000D2123">
      <w:pPr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</w:pP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ב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>.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ab/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הזנת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שחקנים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עם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שחקנים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מחליף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>.</w:t>
      </w:r>
    </w:p>
    <w:p w:rsidR="000D2123" w:rsidRPr="009E694E" w:rsidRDefault="000D2123" w:rsidP="000D2123">
      <w:pPr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</w:pP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>4.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ab/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הפקת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מסמכים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>:</w:t>
      </w:r>
    </w:p>
    <w:p w:rsidR="000D2123" w:rsidRPr="009E694E" w:rsidRDefault="000D2123" w:rsidP="000D2123">
      <w:pPr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</w:pP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א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>.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ab/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נורמות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לשופטים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>.</w:t>
      </w:r>
    </w:p>
    <w:p w:rsidR="000D2123" w:rsidRPr="009E694E" w:rsidRDefault="000D2123" w:rsidP="000D2123">
      <w:pPr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</w:pP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ב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>.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ab/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נורמות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לשחקנים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>.</w:t>
      </w:r>
    </w:p>
    <w:p w:rsidR="000D2123" w:rsidRPr="009E694E" w:rsidRDefault="000D2123" w:rsidP="000D2123">
      <w:pPr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</w:pP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ג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>.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ab/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צירוף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</w:rPr>
        <w:t>pgn</w:t>
      </w:r>
      <w:proofErr w:type="spellEnd"/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>.</w:t>
      </w:r>
    </w:p>
    <w:p w:rsidR="000D2123" w:rsidRPr="009E694E" w:rsidRDefault="000D2123" w:rsidP="000D2123">
      <w:pPr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</w:pP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ד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>.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ab/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תקשורת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עם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לוחות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אלקטרוניים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דיגיטי</w:t>
      </w:r>
      <w:proofErr w:type="spellEnd"/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(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הגרלות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>)</w:t>
      </w:r>
    </w:p>
    <w:p w:rsidR="000D2123" w:rsidRPr="009E694E" w:rsidRDefault="000D2123" w:rsidP="000D2123">
      <w:pPr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</w:pP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השוואה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בין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סיוס</w:t>
      </w:r>
      <w:proofErr w:type="spellEnd"/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מנאג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>'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ר</w:t>
      </w:r>
      <w:proofErr w:type="spellEnd"/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לסיוס</w:t>
      </w:r>
      <w:proofErr w:type="spellEnd"/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פרפקט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: </w:t>
      </w:r>
    </w:p>
    <w:p w:rsidR="000D2123" w:rsidRPr="009E694E" w:rsidRDefault="000D2123" w:rsidP="000D2123">
      <w:pPr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</w:pP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א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>.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ab/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הגרלות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און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ליין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בלחיצת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כפתור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>.</w:t>
      </w:r>
    </w:p>
    <w:p w:rsidR="000D2123" w:rsidRPr="009E694E" w:rsidRDefault="000D2123" w:rsidP="000D2123">
      <w:pPr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</w:pP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ב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>.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ab/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השחקנים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צופים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בעצמם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בפרפורמנס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שלהם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,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ויכולים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לראות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כל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פרט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על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התחרות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>.</w:t>
      </w:r>
    </w:p>
    <w:p w:rsidR="000D2123" w:rsidRPr="009E694E" w:rsidRDefault="000D2123" w:rsidP="000D2123">
      <w:pPr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</w:pP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ג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>.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ab/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נתונים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על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לוחות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מצטיינים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. </w:t>
      </w:r>
    </w:p>
    <w:p w:rsidR="000D2123" w:rsidRPr="009E694E" w:rsidRDefault="000D2123" w:rsidP="000D2123">
      <w:pPr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</w:pP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ד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>.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ab/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חישוב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חלוקות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פרסים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לפי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שיטת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הורט</w:t>
      </w:r>
      <w:proofErr w:type="spellEnd"/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>.</w:t>
      </w:r>
    </w:p>
    <w:p w:rsidR="000D2123" w:rsidRPr="009E694E" w:rsidRDefault="000D2123" w:rsidP="000D2123">
      <w:pPr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</w:pPr>
    </w:p>
    <w:p w:rsidR="000D2123" w:rsidRPr="009E694E" w:rsidRDefault="000D2123" w:rsidP="000D2123">
      <w:pPr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</w:pP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אנשים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המתכוונים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להשתתף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מוזמנים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לשלוח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לי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במאייל</w:t>
      </w:r>
      <w:proofErr w:type="spellEnd"/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אלו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נושאים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/דגשים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היו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רוצים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לשמוע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עליהם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>.</w:t>
      </w:r>
    </w:p>
    <w:p w:rsidR="000D2123" w:rsidRPr="009E694E" w:rsidRDefault="000D2123" w:rsidP="000D2123">
      <w:pPr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</w:pPr>
    </w:p>
    <w:p w:rsidR="006418FB" w:rsidRPr="009E694E" w:rsidRDefault="000D2123" w:rsidP="009E694E">
      <w:pPr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</w:pP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בברכה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ליאור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אייזנברג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ואלון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כהן</w:t>
      </w:r>
      <w:r w:rsidRPr="009E694E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>-</w:t>
      </w:r>
      <w:r w:rsidRPr="009E694E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רביבו</w:t>
      </w:r>
    </w:p>
    <w:p w:rsidR="006418FB" w:rsidRPr="009E694E" w:rsidRDefault="006418FB">
      <w:pPr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</w:pPr>
    </w:p>
    <w:p w:rsidR="006418FB" w:rsidRPr="009E694E" w:rsidRDefault="006418FB">
      <w:pPr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</w:pPr>
    </w:p>
    <w:sectPr w:rsidR="006418FB" w:rsidRPr="009E694E" w:rsidSect="008D474B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3AD" w:rsidRDefault="00AD53AD" w:rsidP="006418FB">
      <w:pPr>
        <w:spacing w:after="0" w:line="240" w:lineRule="auto"/>
      </w:pPr>
      <w:r>
        <w:separator/>
      </w:r>
    </w:p>
  </w:endnote>
  <w:endnote w:type="continuationSeparator" w:id="0">
    <w:p w:rsidR="00AD53AD" w:rsidRDefault="00AD53AD" w:rsidP="0064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3AD" w:rsidRDefault="00AD53AD" w:rsidP="006418FB">
      <w:pPr>
        <w:spacing w:after="0" w:line="240" w:lineRule="auto"/>
      </w:pPr>
      <w:r>
        <w:separator/>
      </w:r>
    </w:p>
  </w:footnote>
  <w:footnote w:type="continuationSeparator" w:id="0">
    <w:p w:rsidR="00AD53AD" w:rsidRDefault="00AD53AD" w:rsidP="0064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8FB" w:rsidRPr="00BB2924" w:rsidRDefault="006418FB" w:rsidP="006418FB">
    <w:pPr>
      <w:ind w:right="-341" w:hanging="154"/>
      <w:jc w:val="both"/>
      <w:rPr>
        <w:rFonts w:cs="David"/>
        <w:bCs/>
        <w:sz w:val="6"/>
        <w:szCs w:val="6"/>
        <w:rtl/>
        <w:lang w:val="eu-ES"/>
      </w:rPr>
    </w:pPr>
    <w:r>
      <w:rPr>
        <w:rFonts w:cs="David"/>
        <w:bCs/>
        <w:noProof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76200</wp:posOffset>
              </wp:positionV>
              <wp:extent cx="1047115" cy="963295"/>
              <wp:effectExtent l="0" t="0" r="635" b="0"/>
              <wp:wrapNone/>
              <wp:docPr id="4" name="תיבת טקסט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115" cy="963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8FB" w:rsidRDefault="006418FB" w:rsidP="006418F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66775" cy="876300"/>
                                <wp:effectExtent l="0" t="0" r="9525" b="0"/>
                                <wp:docPr id="3" name="תמונה 3" descr="Ganei_Tikva_CO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Ganei_Tikva_CO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4" o:spid="_x0000_s1026" type="#_x0000_t202" style="position:absolute;left:0;text-align:left;margin-left:27pt;margin-top:6pt;width:82.45pt;height:75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" filled="f" stroked="f">
              <v:textbox style="mso-fit-shape-to-text:t">
                <w:txbxContent>
                  <w:p w:rsidR="006418FB" w:rsidRDefault="006418FB" w:rsidP="006418FB">
                    <w:r>
                      <w:rPr>
                        <w:noProof/>
                      </w:rPr>
                      <w:drawing>
                        <wp:inline distT="0" distB="0" distL="0" distR="0">
                          <wp:extent cx="866775" cy="876300"/>
                          <wp:effectExtent l="0" t="0" r="9525" b="0"/>
                          <wp:docPr id="3" name="תמונה 3" descr="Ganei_Tikva_CO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Ganei_Tikva_CO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B2924">
      <w:rPr>
        <w:rFonts w:cs="David"/>
        <w:bCs/>
        <w:noProof/>
        <w:sz w:val="40"/>
        <w:szCs w:val="40"/>
        <w:rtl/>
      </w:rPr>
      <mc:AlternateContent>
        <mc:Choice Requires="wpc">
          <w:drawing>
            <wp:inline distT="0" distB="0" distL="0" distR="0">
              <wp:extent cx="1257300" cy="1143000"/>
              <wp:effectExtent l="0" t="0" r="0" b="0"/>
              <wp:docPr id="2" name="בד ציור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3968" y="0"/>
                          <a:ext cx="1143332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8FB" w:rsidRPr="00BB2924" w:rsidRDefault="006418FB" w:rsidP="006418FB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BB292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42975"/>
                                  <wp:effectExtent l="0" t="0" r="9525" b="9525"/>
                                  <wp:docPr id="5" name="תמונה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בד ציור 2" o:spid="_x0000_s1027" editas="canvas" style="width:99pt;height:90pt;mso-position-horizontal-relative:char;mso-position-vertical-relative:line" coordsize="12573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12573;height:11430;visibility:visible;mso-wrap-style:square">
                <v:fill o:detectmouseclick="t"/>
                <v:path o:connecttype="none"/>
              </v:shape>
              <v:shape id="Text Box 3" o:spid="_x0000_s1029" type="#_x0000_t202" style="position:absolute;left:1139;width:11434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<v:textbox>
                  <w:txbxContent>
                    <w:p w:rsidR="006418FB" w:rsidRPr="00BB2924" w:rsidRDefault="006418FB" w:rsidP="006418FB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 w:rsidRPr="00BB2924">
                        <w:rPr>
                          <w:noProof/>
                        </w:rPr>
                        <w:drawing>
                          <wp:inline distT="0" distB="0" distL="0" distR="0">
                            <wp:extent cx="752475" cy="942975"/>
                            <wp:effectExtent l="0" t="0" r="9525" b="9525"/>
                            <wp:docPr id="5" name="תמונה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page"/>
              <w10:anchorlock/>
            </v:group>
          </w:pict>
        </mc:Fallback>
      </mc:AlternateContent>
    </w:r>
    <w:r>
      <w:rPr>
        <w:rFonts w:cs="David" w:hint="cs"/>
        <w:bCs/>
        <w:sz w:val="40"/>
        <w:szCs w:val="40"/>
        <w:rtl/>
        <w:lang w:val="eu-ES"/>
      </w:rPr>
      <w:t xml:space="preserve">                                             </w:t>
    </w:r>
  </w:p>
  <w:p w:rsidR="006418FB" w:rsidRPr="00BB2924" w:rsidRDefault="006418FB" w:rsidP="006418FB">
    <w:pPr>
      <w:ind w:right="-341" w:hanging="154"/>
      <w:jc w:val="both"/>
      <w:rPr>
        <w:rFonts w:cs="David"/>
        <w:bCs/>
        <w:sz w:val="6"/>
        <w:szCs w:val="6"/>
        <w:rtl/>
        <w:lang w:val="eu-ES"/>
      </w:rPr>
    </w:pPr>
  </w:p>
  <w:p w:rsidR="006418FB" w:rsidRPr="00BB2924" w:rsidRDefault="006418FB" w:rsidP="006418FB">
    <w:pPr>
      <w:ind w:right="-341" w:hanging="154"/>
      <w:jc w:val="both"/>
      <w:rPr>
        <w:rFonts w:cs="David"/>
        <w:bCs/>
        <w:sz w:val="40"/>
        <w:szCs w:val="40"/>
        <w:u w:val="single"/>
        <w:lang w:val="eu-ES"/>
      </w:rPr>
    </w:pPr>
    <w:r>
      <w:rPr>
        <w:rFonts w:cs="David" w:hint="cs"/>
        <w:bCs/>
        <w:sz w:val="40"/>
        <w:szCs w:val="40"/>
        <w:u w:val="single"/>
        <w:rtl/>
        <w:lang w:val="eu-ES"/>
      </w:rPr>
      <w:t>"</w:t>
    </w:r>
    <w:r w:rsidRPr="00B220F0">
      <w:rPr>
        <w:rFonts w:cs="David" w:hint="cs"/>
        <w:bCs/>
        <w:sz w:val="40"/>
        <w:szCs w:val="40"/>
        <w:u w:val="single"/>
        <w:rtl/>
        <w:lang w:val="eu-ES"/>
      </w:rPr>
      <w:t>שחמט לכל</w:t>
    </w:r>
    <w:r>
      <w:rPr>
        <w:rFonts w:cs="David" w:hint="cs"/>
        <w:bCs/>
        <w:sz w:val="40"/>
        <w:szCs w:val="40"/>
        <w:u w:val="single"/>
        <w:rtl/>
        <w:lang w:val="eu-ES"/>
      </w:rPr>
      <w:t>"</w:t>
    </w:r>
    <w:r>
      <w:rPr>
        <w:rFonts w:cs="David" w:hint="cs"/>
        <w:bCs/>
        <w:sz w:val="40"/>
        <w:szCs w:val="40"/>
        <w:u w:val="single"/>
        <w:rtl/>
      </w:rPr>
      <w:t xml:space="preserve"> </w:t>
    </w:r>
    <w:r w:rsidRPr="006418FB">
      <w:rPr>
        <w:rFonts w:cs="David" w:hint="cs"/>
        <w:bCs/>
        <w:sz w:val="40"/>
        <w:szCs w:val="40"/>
        <w:rtl/>
      </w:rPr>
      <w:t xml:space="preserve">                                </w:t>
    </w:r>
    <w:r>
      <w:rPr>
        <w:rFonts w:cs="David" w:hint="cs"/>
        <w:bCs/>
        <w:sz w:val="40"/>
        <w:szCs w:val="40"/>
        <w:u w:val="single"/>
        <w:rtl/>
      </w:rPr>
      <w:t xml:space="preserve">מועצה </w:t>
    </w:r>
    <w:r w:rsidRPr="00B220F0">
      <w:rPr>
        <w:rFonts w:cs="David" w:hint="cs"/>
        <w:bCs/>
        <w:sz w:val="40"/>
        <w:szCs w:val="40"/>
        <w:u w:val="single"/>
        <w:rtl/>
      </w:rPr>
      <w:t xml:space="preserve">מקומית גני תקוה </w:t>
    </w:r>
    <w:r w:rsidRPr="00B220F0">
      <w:rPr>
        <w:rFonts w:cs="David" w:hint="cs"/>
        <w:bCs/>
        <w:sz w:val="40"/>
        <w:szCs w:val="40"/>
        <w:rtl/>
        <w:lang w:val="eu-ES"/>
      </w:rPr>
      <w:t xml:space="preserve">        </w:t>
    </w:r>
    <w:r w:rsidRPr="00B220F0">
      <w:rPr>
        <w:rFonts w:cs="David" w:hint="cs"/>
        <w:bCs/>
        <w:sz w:val="40"/>
        <w:szCs w:val="40"/>
        <w:u w:val="single"/>
        <w:rtl/>
        <w:lang w:val="eu-ES"/>
      </w:rPr>
      <w:t xml:space="preserve">                                               </w:t>
    </w:r>
    <w:r w:rsidRPr="00B220F0">
      <w:rPr>
        <w:rFonts w:ascii="David" w:hAnsi="David" w:cs="David" w:hint="cs"/>
        <w:bCs/>
        <w:sz w:val="40"/>
        <w:szCs w:val="40"/>
        <w:u w:val="single"/>
        <w:rtl/>
      </w:rPr>
      <w:t xml:space="preserve">  </w:t>
    </w:r>
  </w:p>
  <w:p w:rsidR="006418FB" w:rsidRPr="006418FB" w:rsidRDefault="006418FB">
    <w:pPr>
      <w:pStyle w:val="a3"/>
      <w:rPr>
        <w:lang w:val="eu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538CF"/>
    <w:multiLevelType w:val="hybridMultilevel"/>
    <w:tmpl w:val="1368E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FB"/>
    <w:rsid w:val="000D2123"/>
    <w:rsid w:val="00543611"/>
    <w:rsid w:val="006418FB"/>
    <w:rsid w:val="008D474B"/>
    <w:rsid w:val="009E694E"/>
    <w:rsid w:val="00AD53AD"/>
    <w:rsid w:val="00D63650"/>
    <w:rsid w:val="00E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FB538D-8ED4-402A-82A7-D019FC59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8F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8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418FB"/>
  </w:style>
  <w:style w:type="paragraph" w:styleId="a5">
    <w:name w:val="footer"/>
    <w:basedOn w:val="a"/>
    <w:link w:val="a6"/>
    <w:uiPriority w:val="99"/>
    <w:unhideWhenUsed/>
    <w:rsid w:val="006418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418FB"/>
  </w:style>
  <w:style w:type="paragraph" w:styleId="a7">
    <w:name w:val="List Paragraph"/>
    <w:basedOn w:val="a"/>
    <w:uiPriority w:val="34"/>
    <w:qFormat/>
    <w:rsid w:val="009E6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sivan</cp:lastModifiedBy>
  <cp:revision>2</cp:revision>
  <dcterms:created xsi:type="dcterms:W3CDTF">2016-06-26T08:16:00Z</dcterms:created>
  <dcterms:modified xsi:type="dcterms:W3CDTF">2016-06-26T08:16:00Z</dcterms:modified>
</cp:coreProperties>
</file>